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073" w:rsidRDefault="00395073" w:rsidP="0039507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73" w:rsidRDefault="00395073" w:rsidP="0039507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395073" w:rsidRDefault="00395073" w:rsidP="003950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395073" w:rsidRDefault="00395073" w:rsidP="003950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395073" w:rsidRDefault="00395073" w:rsidP="003950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395073" w:rsidRDefault="00395073" w:rsidP="0039507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95073" w:rsidRPr="000F4F2F" w:rsidRDefault="00395073" w:rsidP="003950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725</w:t>
      </w:r>
    </w:p>
    <w:p w:rsidR="00395073" w:rsidRDefault="00395073" w:rsidP="003950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395073" w:rsidRDefault="00395073" w:rsidP="0039507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E66CF" w:rsidRDefault="001E66CF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F52F0B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</w:p>
    <w:p w:rsidR="007A1A93" w:rsidRPr="00A710B4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950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proofErr w:type="gramEnd"/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>розінській</w:t>
      </w:r>
      <w:proofErr w:type="spellEnd"/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О.П.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E66CF" w:rsidRPr="00E22494" w:rsidRDefault="001E66CF" w:rsidP="0039507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66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6899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proofErr w:type="spellStart"/>
      <w:r w:rsidR="00EE6129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Брозінській</w:t>
      </w:r>
      <w:proofErr w:type="spellEnd"/>
      <w:r w:rsidR="00A65A85">
        <w:rPr>
          <w:rFonts w:ascii="Times New Roman" w:hAnsi="Times New Roman" w:cs="Times New Roman"/>
          <w:sz w:val="28"/>
          <w:szCs w:val="28"/>
          <w:lang w:val="uk-UA"/>
        </w:rPr>
        <w:t xml:space="preserve"> Ользі Павлівні</w:t>
      </w:r>
      <w:r w:rsidR="00BE6159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F52F0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F52F0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0523487800:0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у Вінницької області в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5E13D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0DB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021B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Молодіжній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5A4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F0B" w:rsidRDefault="007A1A93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proofErr w:type="spellStart"/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Брозінській</w:t>
      </w:r>
      <w:proofErr w:type="spellEnd"/>
      <w:r w:rsidR="00A65A85">
        <w:rPr>
          <w:rFonts w:ascii="Times New Roman" w:hAnsi="Times New Roman" w:cs="Times New Roman"/>
          <w:sz w:val="28"/>
          <w:szCs w:val="28"/>
          <w:lang w:val="uk-UA"/>
        </w:rPr>
        <w:t xml:space="preserve"> Ользі Павлівні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0523487800:0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65A85">
        <w:rPr>
          <w:rFonts w:ascii="Times New Roman" w:hAnsi="Times New Roman" w:cs="Times New Roman"/>
          <w:sz w:val="28"/>
          <w:szCs w:val="28"/>
          <w:lang w:val="uk-UA"/>
        </w:rPr>
        <w:t>265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0,2500 га, яка розташована на території Погребищенської міської ради Вінницького району Вінницької області в </w:t>
      </w:r>
      <w:proofErr w:type="spellStart"/>
      <w:r w:rsidR="00A65A85" w:rsidRPr="00A65A85">
        <w:rPr>
          <w:rFonts w:ascii="Times New Roman" w:hAnsi="Times New Roman" w:cs="Times New Roman"/>
          <w:sz w:val="28"/>
          <w:szCs w:val="28"/>
          <w:lang w:val="uk-UA"/>
        </w:rPr>
        <w:t>с.Черемошне</w:t>
      </w:r>
      <w:proofErr w:type="spellEnd"/>
      <w:r w:rsidR="00A65A85" w:rsidRPr="00A65A85">
        <w:rPr>
          <w:rFonts w:ascii="Times New Roman" w:hAnsi="Times New Roman" w:cs="Times New Roman"/>
          <w:sz w:val="28"/>
          <w:szCs w:val="28"/>
          <w:lang w:val="uk-UA"/>
        </w:rPr>
        <w:t xml:space="preserve"> по вул. Молодіжній, 11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</w:p>
    <w:p w:rsidR="0080468C" w:rsidRDefault="00A710B4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</w:t>
      </w:r>
      <w:bookmarkStart w:id="0" w:name="_GoBack"/>
      <w:bookmarkEnd w:id="0"/>
      <w:r w:rsidR="004C2B7D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3950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5073" w:rsidRPr="008071E4" w:rsidRDefault="00395073" w:rsidP="0039507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395073" w:rsidRPr="008071E4" w:rsidSect="0039507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87" w:rsidRDefault="00C21A87" w:rsidP="00CC5541">
      <w:pPr>
        <w:spacing w:after="0" w:line="240" w:lineRule="auto"/>
      </w:pPr>
      <w:r>
        <w:separator/>
      </w:r>
    </w:p>
  </w:endnote>
  <w:endnote w:type="continuationSeparator" w:id="0">
    <w:p w:rsidR="00C21A87" w:rsidRDefault="00C21A8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87" w:rsidRDefault="00C21A87" w:rsidP="00CC5541">
      <w:pPr>
        <w:spacing w:after="0" w:line="240" w:lineRule="auto"/>
      </w:pPr>
      <w:r>
        <w:separator/>
      </w:r>
    </w:p>
  </w:footnote>
  <w:footnote w:type="continuationSeparator" w:id="0">
    <w:p w:rsidR="00C21A87" w:rsidRDefault="00C21A8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6CF"/>
    <w:rsid w:val="001E7D15"/>
    <w:rsid w:val="001F102B"/>
    <w:rsid w:val="00203FB3"/>
    <w:rsid w:val="00205610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7C5C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77C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0ECB"/>
    <w:rsid w:val="00361711"/>
    <w:rsid w:val="00362641"/>
    <w:rsid w:val="00363CA3"/>
    <w:rsid w:val="003754FC"/>
    <w:rsid w:val="0039026A"/>
    <w:rsid w:val="00395073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100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10CA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5A4C"/>
    <w:rsid w:val="008B2D8E"/>
    <w:rsid w:val="008B2FA7"/>
    <w:rsid w:val="008B6A52"/>
    <w:rsid w:val="008C704B"/>
    <w:rsid w:val="008D159A"/>
    <w:rsid w:val="008E4713"/>
    <w:rsid w:val="008F418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1B9"/>
    <w:rsid w:val="00A171DB"/>
    <w:rsid w:val="00A232D3"/>
    <w:rsid w:val="00A25CB6"/>
    <w:rsid w:val="00A27AC5"/>
    <w:rsid w:val="00A4773A"/>
    <w:rsid w:val="00A55BCE"/>
    <w:rsid w:val="00A65A85"/>
    <w:rsid w:val="00A71046"/>
    <w:rsid w:val="00A710B4"/>
    <w:rsid w:val="00A74166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2207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1A87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004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F0B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1E98F-1BF0-4E9B-AB37-81D5F7B4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2024-07-17T06:10:00Z</cp:lastPrinted>
  <dcterms:created xsi:type="dcterms:W3CDTF">2024-07-17T06:15:00Z</dcterms:created>
  <dcterms:modified xsi:type="dcterms:W3CDTF">2024-07-24T07:06:00Z</dcterms:modified>
</cp:coreProperties>
</file>